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AB" w:rsidRDefault="006F1B05" w:rsidP="008424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Szkolni wolontariusze w akcji „Szlachetna Paczka” </w:t>
      </w:r>
    </w:p>
    <w:p w:rsidR="00535EAB" w:rsidRDefault="00535EAB" w:rsidP="008424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0913" w:rsidRPr="008424B0" w:rsidRDefault="00C512A2" w:rsidP="008424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Jak co roku </w:t>
      </w:r>
      <w:r w:rsidR="000E0913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wolontariusze </w:t>
      </w:r>
      <w:r w:rsidRPr="008424B0">
        <w:rPr>
          <w:rFonts w:ascii="Times New Roman" w:hAnsi="Times New Roman"/>
          <w:sz w:val="28"/>
          <w:szCs w:val="28"/>
          <w:shd w:val="clear" w:color="auto" w:fill="FFFFFF"/>
        </w:rPr>
        <w:t>Zespołu Szkół Społecznych Fundacji Edukacji „Fabryczna 10”</w:t>
      </w:r>
      <w:r w:rsidR="000E0913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5EAB" w:rsidRPr="008424B0">
        <w:rPr>
          <w:rFonts w:ascii="Times New Roman" w:hAnsi="Times New Roman"/>
          <w:sz w:val="28"/>
          <w:szCs w:val="28"/>
          <w:shd w:val="clear" w:color="auto" w:fill="FFFFFF"/>
        </w:rPr>
        <w:t>pracują na</w:t>
      </w:r>
      <w:r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rzecz akcj</w:t>
      </w:r>
      <w:r w:rsidR="000E0913" w:rsidRPr="008424B0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„Szlachetna paczka</w:t>
      </w:r>
      <w:r w:rsidR="000E0913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”. A </w:t>
      </w:r>
      <w:r w:rsidR="002A69FE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uczniowie, pracownicy szkoły i rodzice </w:t>
      </w:r>
      <w:r w:rsidR="000E0913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przygotowują paczkę dla potrzebującej rodziny z Czeczenii. </w:t>
      </w:r>
    </w:p>
    <w:p w:rsidR="008C2ACA" w:rsidRPr="008424B0" w:rsidRDefault="00535EAB" w:rsidP="008424B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8C2ACA" w:rsidRPr="008424B0">
        <w:rPr>
          <w:rFonts w:ascii="Times New Roman" w:eastAsia="Times New Roman" w:hAnsi="Times New Roman"/>
          <w:sz w:val="28"/>
          <w:szCs w:val="28"/>
          <w:lang w:eastAsia="pl-PL"/>
        </w:rPr>
        <w:t>Szlachetna Paczka” to wyjątkowa pomoc, skierowana do rodzin, które w wyniku choroby lub innych zdarzeń losowych znalazły się w szczególnie trudnej sytuacji. To do nich docierają w</w:t>
      </w:r>
      <w:r w:rsidR="00414C54" w:rsidRPr="008424B0">
        <w:rPr>
          <w:rFonts w:ascii="Times New Roman" w:hAnsi="Times New Roman"/>
          <w:sz w:val="28"/>
          <w:szCs w:val="28"/>
          <w:shd w:val="clear" w:color="auto" w:fill="FFFFFF"/>
        </w:rPr>
        <w:t>olontariusze</w:t>
      </w:r>
      <w:r w:rsidR="008C2ACA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- poznają ich historię, sytuację i potrzeby, a potem kontaktują się z darczyńcami i koordynują przekazanie paczek rodzinie.</w:t>
      </w:r>
      <w:r w:rsidR="003222A1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I choć pandemia ogranicza ich działania – robią</w:t>
      </w:r>
      <w:r w:rsidR="008424B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222A1" w:rsidRPr="008424B0">
        <w:rPr>
          <w:rFonts w:ascii="Times New Roman" w:hAnsi="Times New Roman"/>
          <w:sz w:val="28"/>
          <w:szCs w:val="28"/>
          <w:shd w:val="clear" w:color="auto" w:fill="FFFFFF"/>
        </w:rPr>
        <w:t xml:space="preserve"> co w ich mocy, by pomóc  </w:t>
      </w:r>
    </w:p>
    <w:p w:rsidR="008C2ACA" w:rsidRPr="008424B0" w:rsidRDefault="008C2ACA" w:rsidP="00842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>Sz</w:t>
      </w:r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lachetna Paczka jest dla mnie </w:t>
      </w:r>
      <w:r w:rsidR="00535EAB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czymś</w:t>
      </w:r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́, co kształtuj</w:t>
      </w:r>
      <w:r w:rsid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e moje spojrzenie na </w:t>
      </w:r>
      <w:proofErr w:type="spellStart"/>
      <w:r w:rsid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świat</w:t>
      </w:r>
      <w:proofErr w:type="spellEnd"/>
      <w:r w:rsid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, a</w:t>
      </w:r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także</w:t>
      </w:r>
      <w:proofErr w:type="spellEnd"/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35EAB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mnie, jako</w:t>
      </w:r>
      <w:r w:rsidR="004252B2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człowieka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3222A1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- mówi </w:t>
      </w:r>
      <w:r w:rsidR="00FA44D9" w:rsidRPr="008424B0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pl-PL"/>
        </w:rPr>
        <w:t>J</w:t>
      </w:r>
      <w:r w:rsidR="00FA44D9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ulia Hermanowicz, </w:t>
      </w:r>
      <w:r w:rsidR="00535EAB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>licealistka</w:t>
      </w:r>
      <w:r w:rsidR="00FA44D9" w:rsidRPr="008424B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i wolontariuszka.  </w:t>
      </w:r>
      <w:r w:rsidR="003222A1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–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Wcześniej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nie zdawałam sobie sprawy, jak wiele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trudności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może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spotkać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́ jedną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osobę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̨ w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ciągu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całego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życia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>, jak wiele rodzin potrzebuje</w:t>
      </w:r>
      <w:r w:rsid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pomocy,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35EAB" w:rsidRPr="008424B0">
        <w:rPr>
          <w:rFonts w:ascii="Times New Roman" w:eastAsia="Times New Roman" w:hAnsi="Times New Roman"/>
          <w:sz w:val="28"/>
          <w:szCs w:val="28"/>
          <w:lang w:eastAsia="pl-PL"/>
        </w:rPr>
        <w:t>szczególnie</w:t>
      </w:r>
      <w:r w:rsidR="004252B2" w:rsidRP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 w obecnej sytuacji</w:t>
      </w:r>
      <w:r w:rsidR="008424B0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FA44D9" w:rsidRPr="008424B0" w:rsidRDefault="003222A1" w:rsidP="008424B0">
      <w:pPr>
        <w:pStyle w:val="f-1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424B0">
        <w:rPr>
          <w:sz w:val="28"/>
          <w:szCs w:val="28"/>
        </w:rPr>
        <w:t>Wolontariuszki z Fabrycznej dotarły do rodziny pani Lidii</w:t>
      </w:r>
      <w:r w:rsidR="002B7013" w:rsidRPr="008424B0">
        <w:rPr>
          <w:sz w:val="28"/>
          <w:szCs w:val="28"/>
        </w:rPr>
        <w:t xml:space="preserve"> z Czeczenii. Kobieta </w:t>
      </w:r>
      <w:r w:rsidR="008568FC" w:rsidRPr="008424B0">
        <w:rPr>
          <w:sz w:val="28"/>
          <w:szCs w:val="28"/>
        </w:rPr>
        <w:t>mieszka w Polsce wraz z trójka kilkunastoletnich dzieci – Aleksandrem, Izą i najmłodszą Marią. Iza jest niepełnosprawna, ma opóźnienie umysłowe, nie jest w pełni samodzielna</w:t>
      </w:r>
      <w:r w:rsidR="002B7013" w:rsidRPr="008424B0">
        <w:rPr>
          <w:sz w:val="28"/>
          <w:szCs w:val="28"/>
        </w:rPr>
        <w:t xml:space="preserve"> i </w:t>
      </w:r>
      <w:r w:rsidR="008568FC" w:rsidRPr="008424B0">
        <w:rPr>
          <w:sz w:val="28"/>
          <w:szCs w:val="28"/>
        </w:rPr>
        <w:t xml:space="preserve">wymaga opieki. </w:t>
      </w:r>
      <w:r w:rsidR="00381420" w:rsidRPr="008424B0">
        <w:rPr>
          <w:sz w:val="28"/>
          <w:szCs w:val="28"/>
        </w:rPr>
        <w:t>Mimo to uchodźcom u</w:t>
      </w:r>
      <w:r w:rsidR="008568FC" w:rsidRPr="008424B0">
        <w:rPr>
          <w:sz w:val="28"/>
          <w:szCs w:val="28"/>
        </w:rPr>
        <w:t xml:space="preserve">dało im się pokonać wiele trudności, wiedli </w:t>
      </w:r>
      <w:r w:rsidR="00381420" w:rsidRPr="008424B0">
        <w:rPr>
          <w:sz w:val="28"/>
          <w:szCs w:val="28"/>
        </w:rPr>
        <w:t xml:space="preserve">w Polsce </w:t>
      </w:r>
      <w:r w:rsidR="008568FC" w:rsidRPr="008424B0">
        <w:rPr>
          <w:sz w:val="28"/>
          <w:szCs w:val="28"/>
        </w:rPr>
        <w:t>spokojne życie, ciesząc się, że są razem. Dzieci chodziły do szkoły</w:t>
      </w:r>
      <w:r w:rsidR="002B7013" w:rsidRPr="008424B0">
        <w:rPr>
          <w:sz w:val="28"/>
          <w:szCs w:val="28"/>
        </w:rPr>
        <w:t>,</w:t>
      </w:r>
      <w:r w:rsidR="008568FC" w:rsidRPr="008424B0">
        <w:rPr>
          <w:sz w:val="28"/>
          <w:szCs w:val="28"/>
        </w:rPr>
        <w:t xml:space="preserve"> a </w:t>
      </w:r>
      <w:r w:rsidR="002B7013" w:rsidRPr="008424B0">
        <w:rPr>
          <w:sz w:val="28"/>
          <w:szCs w:val="28"/>
        </w:rPr>
        <w:t>p</w:t>
      </w:r>
      <w:r w:rsidR="008568FC" w:rsidRPr="008424B0">
        <w:rPr>
          <w:sz w:val="28"/>
          <w:szCs w:val="28"/>
        </w:rPr>
        <w:t>ani Lidia</w:t>
      </w:r>
      <w:r w:rsidR="00552E10" w:rsidRPr="008424B0">
        <w:rPr>
          <w:sz w:val="28"/>
          <w:szCs w:val="28"/>
        </w:rPr>
        <w:t>, która świetnie gotuje,</w:t>
      </w:r>
      <w:r w:rsidR="008568FC" w:rsidRPr="008424B0">
        <w:rPr>
          <w:sz w:val="28"/>
          <w:szCs w:val="28"/>
        </w:rPr>
        <w:t xml:space="preserve"> </w:t>
      </w:r>
      <w:r w:rsidR="00535EAB" w:rsidRPr="008424B0">
        <w:rPr>
          <w:sz w:val="28"/>
          <w:szCs w:val="28"/>
        </w:rPr>
        <w:t>pracowała, jako</w:t>
      </w:r>
      <w:r w:rsidR="008568FC" w:rsidRPr="008424B0">
        <w:rPr>
          <w:sz w:val="28"/>
          <w:szCs w:val="28"/>
        </w:rPr>
        <w:t xml:space="preserve"> kucharka. Ale pandemia i zamknięcie restauracji </w:t>
      </w:r>
      <w:r w:rsidR="00552E10" w:rsidRPr="008424B0">
        <w:rPr>
          <w:sz w:val="28"/>
          <w:szCs w:val="28"/>
        </w:rPr>
        <w:t>sprawiły, że dochody rodziny drastycznie spadły</w:t>
      </w:r>
      <w:r w:rsidR="008424B0">
        <w:rPr>
          <w:sz w:val="28"/>
          <w:szCs w:val="28"/>
        </w:rPr>
        <w:t xml:space="preserve"> </w:t>
      </w:r>
      <w:r w:rsidR="00552E10" w:rsidRPr="008424B0">
        <w:rPr>
          <w:sz w:val="28"/>
          <w:szCs w:val="28"/>
        </w:rPr>
        <w:t xml:space="preserve">– teraz wynoszą niecałe 500 </w:t>
      </w:r>
      <w:r w:rsidR="00535EAB">
        <w:rPr>
          <w:sz w:val="28"/>
          <w:szCs w:val="28"/>
        </w:rPr>
        <w:t xml:space="preserve">zł </w:t>
      </w:r>
      <w:r w:rsidR="00552E10" w:rsidRPr="008424B0">
        <w:rPr>
          <w:sz w:val="28"/>
          <w:szCs w:val="28"/>
        </w:rPr>
        <w:t xml:space="preserve">na osobę. Za takie pieniądze nie sposób wyżyć, nie mówiąc o zaspokojeniu jakichkolwiek innych potrzeb. </w:t>
      </w:r>
      <w:r w:rsidR="00381420" w:rsidRPr="008424B0">
        <w:rPr>
          <w:sz w:val="28"/>
          <w:szCs w:val="28"/>
        </w:rPr>
        <w:t xml:space="preserve">Szkolna społeczność </w:t>
      </w:r>
      <w:r w:rsidR="00381420" w:rsidRPr="008424B0">
        <w:rPr>
          <w:rFonts w:eastAsiaTheme="minorHAnsi"/>
          <w:sz w:val="28"/>
          <w:szCs w:val="28"/>
        </w:rPr>
        <w:t xml:space="preserve">postanowiła pomóc rodzinie. I to kompleksowo. </w:t>
      </w:r>
      <w:r w:rsidR="00925E9A" w:rsidRPr="008424B0">
        <w:rPr>
          <w:sz w:val="28"/>
          <w:szCs w:val="28"/>
          <w:shd w:val="clear" w:color="auto" w:fill="FFFFFF"/>
        </w:rPr>
        <w:t>Młodzieży udało się zebrać potrzebne na ten cel środki, a nawe</w:t>
      </w:r>
      <w:r w:rsidR="00BA2213" w:rsidRPr="008424B0">
        <w:rPr>
          <w:sz w:val="28"/>
          <w:szCs w:val="28"/>
          <w:shd w:val="clear" w:color="auto" w:fill="FFFFFF"/>
        </w:rPr>
        <w:t>t kupić prezenty-niespodzianki.</w:t>
      </w:r>
      <w:r w:rsidR="008424B0">
        <w:rPr>
          <w:sz w:val="28"/>
          <w:szCs w:val="28"/>
          <w:shd w:val="clear" w:color="auto" w:fill="FFFFFF"/>
        </w:rPr>
        <w:t xml:space="preserve"> </w:t>
      </w:r>
      <w:r w:rsidR="00381420" w:rsidRPr="008424B0">
        <w:rPr>
          <w:sz w:val="28"/>
          <w:szCs w:val="28"/>
        </w:rPr>
        <w:t>Wśród podarunków –</w:t>
      </w:r>
      <w:r w:rsidR="00F826A4" w:rsidRPr="008424B0">
        <w:rPr>
          <w:sz w:val="28"/>
          <w:szCs w:val="28"/>
        </w:rPr>
        <w:t xml:space="preserve"> </w:t>
      </w:r>
      <w:r w:rsidR="002B7013" w:rsidRPr="008424B0">
        <w:rPr>
          <w:sz w:val="28"/>
          <w:szCs w:val="28"/>
        </w:rPr>
        <w:t xml:space="preserve">znalazł się laptop, niezbędny do nauki zdalnej, drukarka, a </w:t>
      </w:r>
      <w:r w:rsidR="00535EAB" w:rsidRPr="008424B0">
        <w:rPr>
          <w:sz w:val="28"/>
          <w:szCs w:val="28"/>
        </w:rPr>
        <w:t>także ubrania</w:t>
      </w:r>
      <w:r w:rsidR="00381420" w:rsidRPr="008424B0">
        <w:rPr>
          <w:sz w:val="28"/>
          <w:szCs w:val="28"/>
        </w:rPr>
        <w:t xml:space="preserve">, pościel, środki </w:t>
      </w:r>
      <w:r w:rsidR="00925E9A" w:rsidRPr="008424B0">
        <w:rPr>
          <w:sz w:val="28"/>
          <w:szCs w:val="28"/>
        </w:rPr>
        <w:t xml:space="preserve">czystości, kosmetyki i </w:t>
      </w:r>
      <w:r w:rsidR="00381420" w:rsidRPr="008424B0">
        <w:rPr>
          <w:sz w:val="28"/>
          <w:szCs w:val="28"/>
        </w:rPr>
        <w:t>żywność.</w:t>
      </w:r>
      <w:r w:rsidR="00FA44D9" w:rsidRPr="008424B0">
        <w:rPr>
          <w:sz w:val="28"/>
          <w:szCs w:val="28"/>
        </w:rPr>
        <w:t xml:space="preserve">  </w:t>
      </w:r>
    </w:p>
    <w:p w:rsidR="00FA44D9" w:rsidRPr="008424B0" w:rsidRDefault="00BA2213" w:rsidP="008424B0">
      <w:pPr>
        <w:pStyle w:val="f-16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8424B0">
        <w:rPr>
          <w:sz w:val="28"/>
          <w:szCs w:val="28"/>
          <w:shd w:val="clear" w:color="auto" w:fill="FFFFFF" w:themeFill="background1"/>
        </w:rPr>
        <w:t xml:space="preserve">- </w:t>
      </w:r>
      <w:r w:rsidR="008424B0">
        <w:rPr>
          <w:sz w:val="28"/>
          <w:szCs w:val="28"/>
          <w:shd w:val="clear" w:color="auto" w:fill="FFFFFF" w:themeFill="background1"/>
        </w:rPr>
        <w:t xml:space="preserve">Fakt, że mogę sprawić, iż ktoś poczuje się szczęśliwszy motywuje mnie najbardziej – mówi </w:t>
      </w:r>
      <w:r w:rsidR="00535EAB">
        <w:rPr>
          <w:sz w:val="28"/>
          <w:szCs w:val="28"/>
          <w:shd w:val="clear" w:color="auto" w:fill="FFFFFF" w:themeFill="background1"/>
        </w:rPr>
        <w:t>wolontariuszka</w:t>
      </w:r>
      <w:r w:rsidR="008424B0">
        <w:rPr>
          <w:sz w:val="28"/>
          <w:szCs w:val="28"/>
          <w:shd w:val="clear" w:color="auto" w:fill="FFFFFF" w:themeFill="background1"/>
        </w:rPr>
        <w:t xml:space="preserve"> Maria Pa</w:t>
      </w:r>
      <w:r w:rsidR="00F01AA7">
        <w:rPr>
          <w:sz w:val="28"/>
          <w:szCs w:val="28"/>
          <w:shd w:val="clear" w:color="auto" w:fill="FFFFFF" w:themeFill="background1"/>
        </w:rPr>
        <w:t>ń</w:t>
      </w:r>
      <w:r w:rsidR="008424B0">
        <w:rPr>
          <w:sz w:val="28"/>
          <w:szCs w:val="28"/>
          <w:shd w:val="clear" w:color="auto" w:fill="FFFFFF" w:themeFill="background1"/>
        </w:rPr>
        <w:t>kowska. -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 To jest niesamowite, </w:t>
      </w:r>
      <w:r w:rsidR="00535EAB" w:rsidRPr="008424B0">
        <w:rPr>
          <w:sz w:val="28"/>
          <w:szCs w:val="28"/>
          <w:shd w:val="clear" w:color="auto" w:fill="FFFFFF" w:themeFill="background1"/>
        </w:rPr>
        <w:t>że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 </w:t>
      </w:r>
      <w:r w:rsidR="008424B0">
        <w:rPr>
          <w:sz w:val="28"/>
          <w:szCs w:val="28"/>
          <w:shd w:val="clear" w:color="auto" w:fill="FFFFFF" w:themeFill="background1"/>
        </w:rPr>
        <w:t xml:space="preserve">- </w:t>
      </w:r>
      <w:r w:rsidR="00FA44D9" w:rsidRPr="008424B0">
        <w:rPr>
          <w:sz w:val="28"/>
          <w:szCs w:val="28"/>
          <w:shd w:val="clear" w:color="auto" w:fill="FFFFFF" w:themeFill="background1"/>
        </w:rPr>
        <w:t>poświęcając jedynie czas i energię</w:t>
      </w:r>
      <w:r w:rsidR="008424B0">
        <w:rPr>
          <w:sz w:val="28"/>
          <w:szCs w:val="28"/>
          <w:shd w:val="clear" w:color="auto" w:fill="FFFFFF" w:themeFill="background1"/>
        </w:rPr>
        <w:t xml:space="preserve"> -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 </w:t>
      </w:r>
      <w:r w:rsidR="00535EAB" w:rsidRPr="008424B0">
        <w:rPr>
          <w:sz w:val="28"/>
          <w:szCs w:val="28"/>
          <w:shd w:val="clear" w:color="auto" w:fill="FFFFFF" w:themeFill="background1"/>
        </w:rPr>
        <w:t>możemy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 </w:t>
      </w:r>
      <w:r w:rsidR="00535EAB" w:rsidRPr="008424B0">
        <w:rPr>
          <w:sz w:val="28"/>
          <w:szCs w:val="28"/>
          <w:shd w:val="clear" w:color="auto" w:fill="FFFFFF" w:themeFill="background1"/>
        </w:rPr>
        <w:t>zmieniać</w:t>
      </w:r>
      <w:r w:rsidRPr="008424B0">
        <w:rPr>
          <w:sz w:val="28"/>
          <w:szCs w:val="28"/>
          <w:shd w:val="clear" w:color="auto" w:fill="FFFFFF" w:themeFill="background1"/>
        </w:rPr>
        <w:t xml:space="preserve">́ </w:t>
      </w:r>
      <w:r w:rsidR="00535EAB" w:rsidRPr="008424B0">
        <w:rPr>
          <w:sz w:val="28"/>
          <w:szCs w:val="28"/>
          <w:shd w:val="clear" w:color="auto" w:fill="FFFFFF" w:themeFill="background1"/>
        </w:rPr>
        <w:t>życie</w:t>
      </w:r>
      <w:r w:rsidRPr="008424B0">
        <w:rPr>
          <w:sz w:val="28"/>
          <w:szCs w:val="28"/>
          <w:shd w:val="clear" w:color="auto" w:fill="FFFFFF" w:themeFill="background1"/>
        </w:rPr>
        <w:t xml:space="preserve"> innych na lepsze. „Szlachetna paczka” to </w:t>
      </w:r>
      <w:r w:rsidR="00535EAB" w:rsidRPr="008424B0">
        <w:rPr>
          <w:sz w:val="28"/>
          <w:szCs w:val="28"/>
          <w:shd w:val="clear" w:color="auto" w:fill="FFFFFF" w:themeFill="background1"/>
        </w:rPr>
        <w:t>naprawdę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̨ rzeczywista i namacalna pomoc, a </w:t>
      </w:r>
      <w:r w:rsidR="008424B0">
        <w:rPr>
          <w:sz w:val="28"/>
          <w:szCs w:val="28"/>
          <w:shd w:val="clear" w:color="auto" w:fill="FFFFFF" w:themeFill="background1"/>
        </w:rPr>
        <w:t xml:space="preserve">jej 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widoczne efekty </w:t>
      </w:r>
      <w:r w:rsidR="00535EAB" w:rsidRPr="008424B0">
        <w:rPr>
          <w:sz w:val="28"/>
          <w:szCs w:val="28"/>
          <w:shd w:val="clear" w:color="auto" w:fill="FFFFFF" w:themeFill="background1"/>
        </w:rPr>
        <w:t>są</w:t>
      </w:r>
      <w:r w:rsidR="00FA44D9" w:rsidRPr="008424B0">
        <w:rPr>
          <w:sz w:val="28"/>
          <w:szCs w:val="28"/>
          <w:shd w:val="clear" w:color="auto" w:fill="FFFFFF" w:themeFill="background1"/>
        </w:rPr>
        <w:t xml:space="preserve">̨ </w:t>
      </w:r>
      <w:r w:rsidR="008424B0">
        <w:rPr>
          <w:sz w:val="28"/>
          <w:szCs w:val="28"/>
          <w:shd w:val="clear" w:color="auto" w:fill="FFFFFF" w:themeFill="background1"/>
        </w:rPr>
        <w:t xml:space="preserve">bardzo </w:t>
      </w:r>
      <w:r w:rsidR="00535EAB" w:rsidRPr="008424B0">
        <w:rPr>
          <w:sz w:val="28"/>
          <w:szCs w:val="28"/>
          <w:shd w:val="clear" w:color="auto" w:fill="FFFFFF" w:themeFill="background1"/>
        </w:rPr>
        <w:t>krzepiące</w:t>
      </w:r>
      <w:r w:rsidR="008424B0">
        <w:rPr>
          <w:sz w:val="28"/>
          <w:szCs w:val="28"/>
          <w:shd w:val="clear" w:color="auto" w:fill="FFFFFF" w:themeFill="background1"/>
        </w:rPr>
        <w:t>, również dla nas</w:t>
      </w:r>
      <w:r w:rsidR="00535EAB">
        <w:rPr>
          <w:sz w:val="28"/>
          <w:szCs w:val="28"/>
          <w:shd w:val="clear" w:color="auto" w:fill="FFFFFF" w:themeFill="background1"/>
        </w:rPr>
        <w:t xml:space="preserve">. </w:t>
      </w:r>
    </w:p>
    <w:p w:rsidR="00BA2213" w:rsidRPr="008424B0" w:rsidRDefault="00BA2213" w:rsidP="008424B0">
      <w:pPr>
        <w:pStyle w:val="f-1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424B0">
        <w:rPr>
          <w:sz w:val="28"/>
          <w:szCs w:val="28"/>
        </w:rPr>
        <w:t xml:space="preserve">W najbliższy weekend, zwany Weekendem Cudów </w:t>
      </w:r>
      <w:r w:rsidR="00535EAB">
        <w:rPr>
          <w:sz w:val="28"/>
          <w:szCs w:val="28"/>
        </w:rPr>
        <w:t>do p</w:t>
      </w:r>
      <w:r w:rsidRPr="008424B0">
        <w:rPr>
          <w:sz w:val="28"/>
          <w:szCs w:val="28"/>
        </w:rPr>
        <w:t xml:space="preserve">ani Lidii i jej dzieci trafi w </w:t>
      </w:r>
      <w:r w:rsidRPr="006F1B05">
        <w:rPr>
          <w:sz w:val="28"/>
          <w:szCs w:val="28"/>
        </w:rPr>
        <w:t>sumie kilkanaście paczek</w:t>
      </w:r>
      <w:r w:rsidR="006F1B05">
        <w:rPr>
          <w:sz w:val="28"/>
          <w:szCs w:val="28"/>
        </w:rPr>
        <w:t xml:space="preserve">. </w:t>
      </w:r>
    </w:p>
    <w:p w:rsidR="00535EAB" w:rsidRPr="008424B0" w:rsidRDefault="00BA2213" w:rsidP="00535EAB">
      <w:pPr>
        <w:pStyle w:val="f-1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424B0">
        <w:rPr>
          <w:sz w:val="28"/>
          <w:szCs w:val="28"/>
        </w:rPr>
        <w:t xml:space="preserve">- </w:t>
      </w:r>
      <w:r w:rsidR="00FA44D9" w:rsidRPr="008424B0">
        <w:rPr>
          <w:sz w:val="28"/>
          <w:szCs w:val="28"/>
        </w:rPr>
        <w:t>Jestem pod wrażeniem determinacji moich wolontariuszek, a widząc ich zaangażowanie, mimo ograniczeń spow</w:t>
      </w:r>
      <w:bookmarkStart w:id="0" w:name="_GoBack"/>
      <w:bookmarkEnd w:id="0"/>
      <w:r w:rsidR="00FA44D9" w:rsidRPr="008424B0">
        <w:rPr>
          <w:sz w:val="28"/>
          <w:szCs w:val="28"/>
        </w:rPr>
        <w:t>odowanych pandemią, mogę je tylko wspierać – mówi Ewa Tyburczy, opiekunka szkolnego koła wolontariatu. – W akcję zbierania pieniędzy i rzeczy, potrzebnych rodzinie zaangażowała się nie tylko cała społeczność szkoły</w:t>
      </w:r>
      <w:r w:rsidRPr="008424B0">
        <w:rPr>
          <w:sz w:val="28"/>
          <w:szCs w:val="28"/>
        </w:rPr>
        <w:t xml:space="preserve"> – uczniowie, nauczyciele i pracownicy</w:t>
      </w:r>
      <w:r w:rsidR="00FA44D9" w:rsidRPr="008424B0">
        <w:rPr>
          <w:sz w:val="28"/>
          <w:szCs w:val="28"/>
        </w:rPr>
        <w:t xml:space="preserve">. Na </w:t>
      </w:r>
      <w:r w:rsidRPr="008424B0">
        <w:rPr>
          <w:sz w:val="28"/>
          <w:szCs w:val="28"/>
        </w:rPr>
        <w:lastRenderedPageBreak/>
        <w:t xml:space="preserve">szczególne </w:t>
      </w:r>
      <w:r w:rsidR="00FA44D9" w:rsidRPr="008424B0">
        <w:rPr>
          <w:sz w:val="28"/>
          <w:szCs w:val="28"/>
        </w:rPr>
        <w:t xml:space="preserve">uznanie zasługuje też ofiarność i organizacyjne wsparcie ze strony rodziców, zwłaszcza młodszych klas. </w:t>
      </w:r>
      <w:r w:rsidR="00535EAB" w:rsidRPr="008424B0">
        <w:rPr>
          <w:sz w:val="28"/>
          <w:szCs w:val="28"/>
        </w:rPr>
        <w:t xml:space="preserve">Wszystkim w imieniu pani Lidii i jej dzieci – bardzo dziękuję.   </w:t>
      </w:r>
    </w:p>
    <w:p w:rsidR="00535EAB" w:rsidRPr="008424B0" w:rsidRDefault="00535EAB" w:rsidP="00535EAB">
      <w:pPr>
        <w:pStyle w:val="f-1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sectPr w:rsidR="00535EAB" w:rsidRPr="0084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86" w:rsidRDefault="006C0B86" w:rsidP="00552E10">
      <w:pPr>
        <w:spacing w:after="0" w:line="240" w:lineRule="auto"/>
      </w:pPr>
      <w:r>
        <w:separator/>
      </w:r>
    </w:p>
  </w:endnote>
  <w:endnote w:type="continuationSeparator" w:id="0">
    <w:p w:rsidR="006C0B86" w:rsidRDefault="006C0B86" w:rsidP="005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86" w:rsidRDefault="006C0B86" w:rsidP="00552E10">
      <w:pPr>
        <w:spacing w:after="0" w:line="240" w:lineRule="auto"/>
      </w:pPr>
      <w:r>
        <w:separator/>
      </w:r>
    </w:p>
  </w:footnote>
  <w:footnote w:type="continuationSeparator" w:id="0">
    <w:p w:rsidR="006C0B86" w:rsidRDefault="006C0B86" w:rsidP="0055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E"/>
    <w:rsid w:val="000E0913"/>
    <w:rsid w:val="002A69FE"/>
    <w:rsid w:val="002B3242"/>
    <w:rsid w:val="002B7013"/>
    <w:rsid w:val="003222A1"/>
    <w:rsid w:val="00381420"/>
    <w:rsid w:val="00414C54"/>
    <w:rsid w:val="004252B2"/>
    <w:rsid w:val="00535EAB"/>
    <w:rsid w:val="00552E10"/>
    <w:rsid w:val="005F2878"/>
    <w:rsid w:val="00605E9A"/>
    <w:rsid w:val="006C0B86"/>
    <w:rsid w:val="006F1B05"/>
    <w:rsid w:val="007863A6"/>
    <w:rsid w:val="008424B0"/>
    <w:rsid w:val="008568FC"/>
    <w:rsid w:val="008C2ACA"/>
    <w:rsid w:val="00925E9A"/>
    <w:rsid w:val="00BA2213"/>
    <w:rsid w:val="00C512A2"/>
    <w:rsid w:val="00CA6898"/>
    <w:rsid w:val="00CC7D3E"/>
    <w:rsid w:val="00DF706C"/>
    <w:rsid w:val="00E82346"/>
    <w:rsid w:val="00F01AA7"/>
    <w:rsid w:val="00F826A4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-24">
    <w:name w:val="f-24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-16">
    <w:name w:val="f-16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ppercase-first-letter">
    <w:name w:val="uppercase-first-letter"/>
    <w:basedOn w:val="Domylnaczcionkaakapitu"/>
    <w:rsid w:val="008568FC"/>
  </w:style>
  <w:style w:type="paragraph" w:customStyle="1" w:styleId="f-14">
    <w:name w:val="f-14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-24">
    <w:name w:val="f-24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-16">
    <w:name w:val="f-16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ppercase-first-letter">
    <w:name w:val="uppercase-first-letter"/>
    <w:basedOn w:val="Domylnaczcionkaakapitu"/>
    <w:rsid w:val="008568FC"/>
  </w:style>
  <w:style w:type="paragraph" w:customStyle="1" w:styleId="f-14">
    <w:name w:val="f-14"/>
    <w:basedOn w:val="Normalny"/>
    <w:rsid w:val="0085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E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E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4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9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3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4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6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127">
              <w:marLeft w:val="0"/>
              <w:marRight w:val="0"/>
              <w:marTop w:val="0"/>
              <w:marBottom w:val="0"/>
              <w:divBdr>
                <w:top w:val="single" w:sz="24" w:space="0" w:color="F2F2F2"/>
                <w:left w:val="single" w:sz="24" w:space="0" w:color="F2F2F2"/>
                <w:bottom w:val="single" w:sz="24" w:space="0" w:color="F2F2F2"/>
                <w:right w:val="single" w:sz="24" w:space="0" w:color="F2F2F2"/>
              </w:divBdr>
            </w:div>
          </w:divsChild>
        </w:div>
        <w:div w:id="2133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25">
              <w:marLeft w:val="0"/>
              <w:marRight w:val="0"/>
              <w:marTop w:val="0"/>
              <w:marBottom w:val="0"/>
              <w:divBdr>
                <w:top w:val="single" w:sz="24" w:space="0" w:color="ED1C24"/>
                <w:left w:val="single" w:sz="24" w:space="0" w:color="F2F2F2"/>
                <w:bottom w:val="single" w:sz="24" w:space="0" w:color="F2F2F2"/>
                <w:right w:val="single" w:sz="24" w:space="0" w:color="F2F2F2"/>
              </w:divBdr>
              <w:divsChild>
                <w:div w:id="1374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2020-12-08T14:38:00Z</dcterms:created>
  <dcterms:modified xsi:type="dcterms:W3CDTF">2020-12-11T10:25:00Z</dcterms:modified>
</cp:coreProperties>
</file>